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Salvadori Daniel Gesua Sive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ABBOTT PARK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ABBOTT LABORATORIES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GROUP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ABBOTT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135.87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133,769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Gesua Sive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Salvadori by Jessica H. Paik,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0564" TargetMode="External"/><Relationship Id="rId14" Type="http://schemas.openxmlformats.org/officeDocument/2006/relationships/hyperlink" Target="http://www.sec.gov/cgi-bin/browse-edgar?action=getcompany&amp;CIK=0000001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2025-03-04T18:57:35Z</dcterms:created>
  <dcterms:modified xsi:type="dcterms:W3CDTF">2025-03-04T18:57:35Z</dcterms:modified>
</cp:coreProperties>
</file>